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41" w:rsidRPr="007A1941" w:rsidRDefault="007A1941" w:rsidP="007A1941">
      <w:r w:rsidRPr="007A1941">
        <w:t xml:space="preserve">Main Line Art Center </w:t>
      </w:r>
    </w:p>
    <w:p w:rsidR="007A1941" w:rsidRPr="007A1941" w:rsidRDefault="00D93B42" w:rsidP="007A1941">
      <w:r>
        <w:t>Board</w:t>
      </w:r>
      <w:r w:rsidR="00A5089F">
        <w:t xml:space="preserve"> meeting by</w:t>
      </w:r>
      <w:r>
        <w:t xml:space="preserve"> conference call </w:t>
      </w:r>
    </w:p>
    <w:p w:rsidR="007A1941" w:rsidRDefault="007A1941" w:rsidP="007A1941">
      <w:r w:rsidRPr="007A1941">
        <w:t>January 2</w:t>
      </w:r>
      <w:r w:rsidR="00AC0604">
        <w:t>8</w:t>
      </w:r>
      <w:r w:rsidRPr="007A1941">
        <w:t>, 20</w:t>
      </w:r>
      <w:r w:rsidR="00AC0604">
        <w:t>20</w:t>
      </w:r>
    </w:p>
    <w:p w:rsidR="00E12B32" w:rsidRPr="007A1941" w:rsidRDefault="00E12B32" w:rsidP="007A1941">
      <w:r>
        <w:t xml:space="preserve">7 pm </w:t>
      </w:r>
    </w:p>
    <w:p w:rsidR="007A1941" w:rsidRDefault="007A1941" w:rsidP="007A1941"/>
    <w:p w:rsidR="00A5089F" w:rsidRDefault="00A5089F" w:rsidP="007A1941">
      <w:r>
        <w:t xml:space="preserve">                       MINUTES</w:t>
      </w:r>
    </w:p>
    <w:p w:rsidR="00A5089F" w:rsidRPr="007A1941" w:rsidRDefault="00A5089F" w:rsidP="007A1941"/>
    <w:p w:rsidR="007A1941" w:rsidRPr="007A1941" w:rsidRDefault="007A1941" w:rsidP="007A1941">
      <w:r w:rsidRPr="007A1941">
        <w:t>P</w:t>
      </w:r>
      <w:r w:rsidR="00E83018">
        <w:t>articipating in the</w:t>
      </w:r>
      <w:r w:rsidR="00BC7C02">
        <w:t xml:space="preserve"> conference</w:t>
      </w:r>
      <w:r w:rsidR="00E83018">
        <w:t xml:space="preserve"> call</w:t>
      </w:r>
      <w:r w:rsidR="00952B43">
        <w:t xml:space="preserve"> </w:t>
      </w:r>
      <w:r w:rsidR="00A03A02">
        <w:t>(</w:t>
      </w:r>
      <w:r w:rsidR="00E83018">
        <w:t>which</w:t>
      </w:r>
      <w:r w:rsidR="00A6458B">
        <w:t>,</w:t>
      </w:r>
      <w:r w:rsidR="00E83018">
        <w:t xml:space="preserve"> </w:t>
      </w:r>
      <w:r w:rsidR="00952B43">
        <w:t>in accordance with the bylaws</w:t>
      </w:r>
      <w:r w:rsidR="00A6458B">
        <w:t>, allowed</w:t>
      </w:r>
      <w:r w:rsidR="00952B43">
        <w:t xml:space="preserve"> </w:t>
      </w:r>
      <w:r w:rsidR="00E83018">
        <w:t>all members</w:t>
      </w:r>
      <w:r w:rsidR="00A6458B">
        <w:t xml:space="preserve"> to</w:t>
      </w:r>
      <w:r w:rsidR="00E83018">
        <w:t xml:space="preserve"> hear</w:t>
      </w:r>
      <w:r w:rsidR="00BC7C02">
        <w:t xml:space="preserve"> each other</w:t>
      </w:r>
      <w:r w:rsidR="00952B43">
        <w:t>)</w:t>
      </w:r>
      <w:r w:rsidRPr="007A1941">
        <w:t xml:space="preserve"> were </w:t>
      </w:r>
      <w:r w:rsidR="00841D5D">
        <w:t xml:space="preserve">board members </w:t>
      </w:r>
      <w:r w:rsidRPr="007A1941">
        <w:t xml:space="preserve">James Dugan, Julia Ingersoll, </w:t>
      </w:r>
      <w:r w:rsidR="00971CDE">
        <w:t xml:space="preserve">Dr. </w:t>
      </w:r>
      <w:r w:rsidR="00971CDE" w:rsidRPr="007A1941">
        <w:t>Ayanna Kersey-McMullen</w:t>
      </w:r>
      <w:r w:rsidR="00A6458B">
        <w:t>,</w:t>
      </w:r>
      <w:r w:rsidR="00971CDE" w:rsidRPr="007A1941">
        <w:t xml:space="preserve"> </w:t>
      </w:r>
      <w:r w:rsidRPr="007A1941">
        <w:t>Michael Rosenthal, Anne Umbrecht, Natalie Wetzel</w:t>
      </w:r>
      <w:r w:rsidR="00E75211">
        <w:t xml:space="preserve">, </w:t>
      </w:r>
      <w:r w:rsidRPr="007A1941">
        <w:t>David Winigrad</w:t>
      </w:r>
      <w:r w:rsidR="00E75211">
        <w:t xml:space="preserve"> and </w:t>
      </w:r>
      <w:r w:rsidR="00841D5D">
        <w:t xml:space="preserve">Tim Zeigler. </w:t>
      </w:r>
    </w:p>
    <w:p w:rsidR="007A1941" w:rsidRPr="007A1941" w:rsidRDefault="007A1941" w:rsidP="007A1941"/>
    <w:p w:rsidR="00E02F29" w:rsidRDefault="007A1941" w:rsidP="007A1941">
      <w:r w:rsidRPr="007A1941">
        <w:t>A quorum being present, and upon motion</w:t>
      </w:r>
      <w:r w:rsidR="00C00D95">
        <w:t xml:space="preserve"> duly</w:t>
      </w:r>
      <w:r w:rsidRPr="007A1941">
        <w:t xml:space="preserve"> made and seconded, </w:t>
      </w:r>
      <w:r w:rsidR="00123577">
        <w:t xml:space="preserve">the board unanimously approved the audited financial statements </w:t>
      </w:r>
      <w:r w:rsidR="00E02F29">
        <w:t xml:space="preserve">and IRS Form 990 </w:t>
      </w:r>
      <w:r w:rsidR="00123577">
        <w:t>for FYE 201</w:t>
      </w:r>
      <w:r w:rsidR="00E02F29">
        <w:t xml:space="preserve">9. </w:t>
      </w:r>
    </w:p>
    <w:p w:rsidR="00B9404F" w:rsidRDefault="00B9404F" w:rsidP="007A1941"/>
    <w:p w:rsidR="00B9404F" w:rsidRDefault="00B9404F" w:rsidP="007A1941">
      <w:r>
        <w:t xml:space="preserve">The next regular meeting of the board will be Tuesday, </w:t>
      </w:r>
      <w:r w:rsidR="009716EB">
        <w:t>March 10, 2020 at the Center.</w:t>
      </w:r>
    </w:p>
    <w:p w:rsidR="009716EB" w:rsidRDefault="009716EB" w:rsidP="007A1941"/>
    <w:p w:rsidR="009716EB" w:rsidRDefault="009716EB" w:rsidP="007A1941">
      <w:r>
        <w:t>Respectfully submitted,</w:t>
      </w:r>
    </w:p>
    <w:p w:rsidR="009716EB" w:rsidRDefault="009716EB" w:rsidP="007A1941"/>
    <w:p w:rsidR="009716EB" w:rsidRDefault="0007101C" w:rsidP="007A1941">
      <w:r>
        <w:t>Michael Rosenthal</w:t>
      </w:r>
      <w:bookmarkStart w:id="0" w:name="_GoBack"/>
      <w:bookmarkEnd w:id="0"/>
      <w:r w:rsidR="009716EB">
        <w:t>, Esq.</w:t>
      </w:r>
    </w:p>
    <w:p w:rsidR="009716EB" w:rsidRPr="007A1941" w:rsidRDefault="0007101C" w:rsidP="007A1941">
      <w:r>
        <w:t xml:space="preserve">Asst </w:t>
      </w:r>
      <w:r w:rsidR="009716EB">
        <w:t xml:space="preserve">Secretary </w:t>
      </w:r>
    </w:p>
    <w:p w:rsidR="007A1941" w:rsidRPr="007A1941" w:rsidRDefault="007A1941" w:rsidP="007A1941"/>
    <w:p w:rsidR="007A1941" w:rsidRDefault="007A1941"/>
    <w:sectPr w:rsidR="007A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41"/>
    <w:rsid w:val="0007101C"/>
    <w:rsid w:val="000A005C"/>
    <w:rsid w:val="00123577"/>
    <w:rsid w:val="00474074"/>
    <w:rsid w:val="00672608"/>
    <w:rsid w:val="00693A68"/>
    <w:rsid w:val="007A1941"/>
    <w:rsid w:val="00841D5D"/>
    <w:rsid w:val="00952B43"/>
    <w:rsid w:val="009716EB"/>
    <w:rsid w:val="00971CDE"/>
    <w:rsid w:val="00A03A02"/>
    <w:rsid w:val="00A5089F"/>
    <w:rsid w:val="00A6458B"/>
    <w:rsid w:val="00AC0604"/>
    <w:rsid w:val="00B9404F"/>
    <w:rsid w:val="00BC7C02"/>
    <w:rsid w:val="00C00D95"/>
    <w:rsid w:val="00D93B42"/>
    <w:rsid w:val="00E02F29"/>
    <w:rsid w:val="00E12B32"/>
    <w:rsid w:val="00E75211"/>
    <w:rsid w:val="00E83018"/>
    <w:rsid w:val="00F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BFF4C"/>
  <w15:chartTrackingRefBased/>
  <w15:docId w15:val="{5993C212-5E11-934B-9342-DD2C64F2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aumbrecht@mac.com</cp:lastModifiedBy>
  <cp:revision>5</cp:revision>
  <dcterms:created xsi:type="dcterms:W3CDTF">2020-03-04T21:08:00Z</dcterms:created>
  <dcterms:modified xsi:type="dcterms:W3CDTF">2020-03-06T15:32:00Z</dcterms:modified>
</cp:coreProperties>
</file>