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C0" w:rsidRPr="00686BC0" w:rsidRDefault="00686BC0" w:rsidP="00686BC0"/>
    <w:p w:rsidR="00686BC0" w:rsidRPr="00686BC0" w:rsidRDefault="00686BC0" w:rsidP="00686BC0">
      <w:r w:rsidRPr="00686BC0">
        <w:t xml:space="preserve">Main Line Art Center </w:t>
      </w:r>
    </w:p>
    <w:p w:rsidR="00686BC0" w:rsidRPr="00686BC0" w:rsidRDefault="00686BC0" w:rsidP="00686BC0">
      <w:r w:rsidRPr="00686BC0">
        <w:t xml:space="preserve">Board meeting </w:t>
      </w:r>
    </w:p>
    <w:p w:rsidR="00686BC0" w:rsidRPr="00686BC0" w:rsidRDefault="00686BC0" w:rsidP="00686BC0">
      <w:r w:rsidRPr="00686BC0">
        <w:t xml:space="preserve">Tuesday, </w:t>
      </w:r>
      <w:r>
        <w:t>January 14</w:t>
      </w:r>
      <w:r w:rsidRPr="00686BC0">
        <w:t>, 20</w:t>
      </w:r>
      <w:r>
        <w:t>20</w:t>
      </w:r>
    </w:p>
    <w:p w:rsidR="00686BC0" w:rsidRPr="00686BC0" w:rsidRDefault="00686BC0" w:rsidP="00686BC0">
      <w:r w:rsidRPr="00686BC0">
        <w:t>MLAC</w:t>
      </w:r>
      <w:r w:rsidR="00D865CE">
        <w:t xml:space="preserve"> </w:t>
      </w:r>
    </w:p>
    <w:p w:rsidR="00686BC0" w:rsidRPr="00686BC0" w:rsidRDefault="00686BC0" w:rsidP="00686BC0"/>
    <w:p w:rsidR="00686BC0" w:rsidRPr="00686BC0" w:rsidRDefault="00686BC0" w:rsidP="00686BC0"/>
    <w:p w:rsidR="00686BC0" w:rsidRPr="00686BC0" w:rsidRDefault="00686BC0" w:rsidP="00686BC0">
      <w:r w:rsidRPr="00686BC0">
        <w:t xml:space="preserve">           </w:t>
      </w:r>
      <w:r w:rsidRPr="00686BC0">
        <w:tab/>
      </w:r>
      <w:r w:rsidRPr="00686BC0">
        <w:tab/>
      </w:r>
      <w:r w:rsidRPr="00686BC0">
        <w:tab/>
      </w:r>
      <w:r w:rsidRPr="00686BC0">
        <w:tab/>
      </w:r>
      <w:r w:rsidRPr="00686BC0">
        <w:tab/>
        <w:t xml:space="preserve">MINUTES </w:t>
      </w:r>
    </w:p>
    <w:p w:rsidR="00686BC0" w:rsidRPr="00686BC0" w:rsidRDefault="00686BC0" w:rsidP="00686BC0"/>
    <w:p w:rsidR="007F79C2" w:rsidRDefault="00686BC0" w:rsidP="00686BC0">
      <w:r w:rsidRPr="00686BC0">
        <w:t>Present were board members Jim Dugan, Sharon Bartmann, Jess Curtaz,  Julia Ingersoll</w:t>
      </w:r>
      <w:r w:rsidR="00E42148">
        <w:t>,</w:t>
      </w:r>
      <w:r w:rsidRPr="00686BC0">
        <w:t xml:space="preserve"> Michael Rosenthal</w:t>
      </w:r>
      <w:r w:rsidR="00D865CE">
        <w:t xml:space="preserve">, </w:t>
      </w:r>
      <w:r w:rsidRPr="00686BC0">
        <w:t>David Winigrad and Tim Ziegler. Also present were ED Thomas Scurto-Davi</w:t>
      </w:r>
      <w:r w:rsidR="00A34432">
        <w:t xml:space="preserve">s and </w:t>
      </w:r>
      <w:r w:rsidR="004D2A8C">
        <w:t xml:space="preserve">Director of Finance and Operations </w:t>
      </w:r>
      <w:r w:rsidRPr="00686BC0">
        <w:t>Sarah Dennis</w:t>
      </w:r>
      <w:r w:rsidR="007F79C2">
        <w:t xml:space="preserve">. </w:t>
      </w:r>
    </w:p>
    <w:p w:rsidR="00686BC0" w:rsidRPr="00686BC0" w:rsidRDefault="00686BC0" w:rsidP="00686BC0">
      <w:r w:rsidRPr="00686BC0">
        <w:t xml:space="preserve"> </w:t>
      </w:r>
    </w:p>
    <w:p w:rsidR="002D0808" w:rsidRDefault="00686BC0" w:rsidP="00686BC0">
      <w:r w:rsidRPr="00686BC0">
        <w:t xml:space="preserve">The </w:t>
      </w:r>
      <w:r w:rsidR="00C12612">
        <w:t xml:space="preserve">meeting proceeded in accordance with its published agenda. </w:t>
      </w:r>
      <w:r w:rsidR="007469C4">
        <w:t xml:space="preserve">Of note, Jim Dugan brought the board up to date on plans </w:t>
      </w:r>
      <w:r w:rsidR="008C18B0">
        <w:t xml:space="preserve">to </w:t>
      </w:r>
      <w:r w:rsidR="001F470A">
        <w:t xml:space="preserve">move forward with </w:t>
      </w:r>
      <w:r w:rsidR="008C18B0">
        <w:t xml:space="preserve">the </w:t>
      </w:r>
      <w:r w:rsidR="001F470A">
        <w:t xml:space="preserve">proposed </w:t>
      </w:r>
      <w:r w:rsidR="008C18B0">
        <w:t xml:space="preserve">data analytics </w:t>
      </w:r>
      <w:r w:rsidR="001F470A">
        <w:t>goals of the strategic plan</w:t>
      </w:r>
      <w:r w:rsidR="00500C99">
        <w:t xml:space="preserve"> by </w:t>
      </w:r>
      <w:r w:rsidR="007469C4">
        <w:t>replacing and updating the MLAC database and website</w:t>
      </w:r>
      <w:r w:rsidR="00500C99">
        <w:t xml:space="preserve">. Meetings with the Executive Committee and staff are planned with the </w:t>
      </w:r>
      <w:r w:rsidR="00A4268C">
        <w:t>goal of identifying and engaging an IT consultant</w:t>
      </w:r>
      <w:r w:rsidR="002D0808">
        <w:t xml:space="preserve">. </w:t>
      </w:r>
    </w:p>
    <w:p w:rsidR="002D0808" w:rsidRDefault="002D0808" w:rsidP="00686BC0"/>
    <w:p w:rsidR="00686BC0" w:rsidRPr="00686BC0" w:rsidRDefault="002D0808" w:rsidP="00344F59">
      <w:r>
        <w:t xml:space="preserve">The </w:t>
      </w:r>
      <w:r w:rsidR="00C12612">
        <w:t>a</w:t>
      </w:r>
      <w:r w:rsidR="000A5428">
        <w:t xml:space="preserve">bsence </w:t>
      </w:r>
      <w:r w:rsidR="00686BC0" w:rsidRPr="00686BC0">
        <w:t>of a quorum having been noted</w:t>
      </w:r>
      <w:r w:rsidR="00C12612">
        <w:t xml:space="preserve">, the </w:t>
      </w:r>
      <w:r w:rsidR="00686BC0" w:rsidRPr="00686BC0">
        <w:t xml:space="preserve">board </w:t>
      </w:r>
      <w:r w:rsidR="0085265F">
        <w:t xml:space="preserve">deferred </w:t>
      </w:r>
      <w:r w:rsidR="00686BC0" w:rsidRPr="00686BC0">
        <w:t>approv</w:t>
      </w:r>
      <w:r w:rsidR="0085265F">
        <w:t xml:space="preserve">al of the minutes of the November </w:t>
      </w:r>
      <w:r>
        <w:t xml:space="preserve">12, 2019 board meeting and of </w:t>
      </w:r>
      <w:r w:rsidR="00955BB0">
        <w:t xml:space="preserve">the </w:t>
      </w:r>
      <w:r w:rsidR="00A86D4A">
        <w:t xml:space="preserve">FYE 2019 </w:t>
      </w:r>
      <w:r w:rsidR="00175E2D">
        <w:t xml:space="preserve">audit and </w:t>
      </w:r>
      <w:r w:rsidR="00955BB0">
        <w:t xml:space="preserve">Form </w:t>
      </w:r>
      <w:r w:rsidR="00175E2D">
        <w:t xml:space="preserve">990. </w:t>
      </w:r>
    </w:p>
    <w:p w:rsidR="00686BC0" w:rsidRPr="00686BC0" w:rsidRDefault="00686BC0" w:rsidP="00686BC0"/>
    <w:p w:rsidR="00686BC0" w:rsidRPr="00686BC0" w:rsidRDefault="007B2048" w:rsidP="00686BC0">
      <w:r>
        <w:t xml:space="preserve">A </w:t>
      </w:r>
      <w:r w:rsidR="00686BC0" w:rsidRPr="00686BC0">
        <w:t xml:space="preserve">board meeting </w:t>
      </w:r>
      <w:r>
        <w:t xml:space="preserve">by conference call </w:t>
      </w:r>
      <w:r w:rsidR="00686BC0" w:rsidRPr="00686BC0">
        <w:t xml:space="preserve">will be </w:t>
      </w:r>
      <w:r>
        <w:t>scheduled</w:t>
      </w:r>
      <w:r w:rsidR="00BE3E51">
        <w:t xml:space="preserve"> to do so. </w:t>
      </w:r>
    </w:p>
    <w:p w:rsidR="00686BC0" w:rsidRPr="00686BC0" w:rsidRDefault="00686BC0" w:rsidP="00686BC0"/>
    <w:p w:rsidR="00686BC0" w:rsidRPr="00686BC0" w:rsidRDefault="00686BC0" w:rsidP="00686BC0">
      <w:r w:rsidRPr="00686BC0">
        <w:t>Respectfully submitted,</w:t>
      </w:r>
    </w:p>
    <w:p w:rsidR="00686BC0" w:rsidRPr="00686BC0" w:rsidRDefault="00686BC0" w:rsidP="00686BC0"/>
    <w:p w:rsidR="00686BC0" w:rsidRPr="00686BC0" w:rsidRDefault="00E654D4" w:rsidP="00686BC0">
      <w:r>
        <w:t>Michael Rosenthal</w:t>
      </w:r>
      <w:r w:rsidR="00686BC0" w:rsidRPr="00686BC0">
        <w:t>, Esq.</w:t>
      </w:r>
    </w:p>
    <w:p w:rsidR="00686BC0" w:rsidRPr="00686BC0" w:rsidRDefault="00E654D4" w:rsidP="00686BC0">
      <w:r>
        <w:t xml:space="preserve">Asst </w:t>
      </w:r>
      <w:bookmarkStart w:id="0" w:name="_GoBack"/>
      <w:bookmarkEnd w:id="0"/>
      <w:r w:rsidR="00686BC0" w:rsidRPr="00686BC0">
        <w:t>Secretary</w:t>
      </w:r>
    </w:p>
    <w:p w:rsidR="00686BC0" w:rsidRDefault="00686BC0"/>
    <w:sectPr w:rsidR="0068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C0"/>
    <w:rsid w:val="000A5428"/>
    <w:rsid w:val="0014319D"/>
    <w:rsid w:val="00175E2D"/>
    <w:rsid w:val="001F470A"/>
    <w:rsid w:val="002D0808"/>
    <w:rsid w:val="00344F59"/>
    <w:rsid w:val="004D2A8C"/>
    <w:rsid w:val="00500C99"/>
    <w:rsid w:val="0054703A"/>
    <w:rsid w:val="00686BC0"/>
    <w:rsid w:val="00723DFC"/>
    <w:rsid w:val="007469C4"/>
    <w:rsid w:val="007B2048"/>
    <w:rsid w:val="007F79C2"/>
    <w:rsid w:val="0085265F"/>
    <w:rsid w:val="008C18B0"/>
    <w:rsid w:val="00955BB0"/>
    <w:rsid w:val="00A34432"/>
    <w:rsid w:val="00A4268C"/>
    <w:rsid w:val="00A86D4A"/>
    <w:rsid w:val="00B94922"/>
    <w:rsid w:val="00BE3E51"/>
    <w:rsid w:val="00C12612"/>
    <w:rsid w:val="00D813D3"/>
    <w:rsid w:val="00D865CE"/>
    <w:rsid w:val="00E42148"/>
    <w:rsid w:val="00E6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2937C"/>
  <w15:chartTrackingRefBased/>
  <w15:docId w15:val="{DFB5EFDE-EB9F-0941-AC3C-DC9C7588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aumbrecht@mac.com</cp:lastModifiedBy>
  <cp:revision>6</cp:revision>
  <dcterms:created xsi:type="dcterms:W3CDTF">2020-03-04T20:38:00Z</dcterms:created>
  <dcterms:modified xsi:type="dcterms:W3CDTF">2020-03-06T15:33:00Z</dcterms:modified>
</cp:coreProperties>
</file>