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A08" w:rsidRDefault="00F57A08"/>
    <w:p w:rsidR="00205DCB" w:rsidRDefault="00205DCB" w:rsidP="00205DCB">
      <w:bookmarkStart w:id="0" w:name="_GoBack"/>
      <w:r>
        <w:t xml:space="preserve">Main Line Art Center </w:t>
      </w:r>
    </w:p>
    <w:p w:rsidR="00205DCB" w:rsidRDefault="00205DCB" w:rsidP="00205DCB">
      <w:r>
        <w:t xml:space="preserve">Board meeting </w:t>
      </w:r>
    </w:p>
    <w:p w:rsidR="00205DCB" w:rsidRDefault="00205DCB" w:rsidP="00205DCB">
      <w:r>
        <w:t xml:space="preserve">Tuesday, </w:t>
      </w:r>
      <w:r w:rsidR="00B71899">
        <w:t>November 12,</w:t>
      </w:r>
      <w:r w:rsidR="0080489F">
        <w:t xml:space="preserve"> </w:t>
      </w:r>
      <w:r>
        <w:t>2019</w:t>
      </w:r>
    </w:p>
    <w:p w:rsidR="00205DCB" w:rsidRDefault="00205DCB" w:rsidP="00205DCB">
      <w:r>
        <w:t xml:space="preserve">8 to 9:50 am </w:t>
      </w:r>
    </w:p>
    <w:p w:rsidR="00205DCB" w:rsidRDefault="00205DCB" w:rsidP="00205DCB">
      <w:r>
        <w:t>MLAC</w:t>
      </w:r>
    </w:p>
    <w:p w:rsidR="0080489F" w:rsidRDefault="0080489F" w:rsidP="00205DCB"/>
    <w:p w:rsidR="00723278" w:rsidRDefault="00723278" w:rsidP="00205DCB"/>
    <w:p w:rsidR="00205DCB" w:rsidRDefault="00B9462C" w:rsidP="00205DCB"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 w:rsidR="00205DCB">
        <w:t xml:space="preserve">MINUTES </w:t>
      </w:r>
    </w:p>
    <w:p w:rsidR="00B9462C" w:rsidRDefault="00B9462C" w:rsidP="00205DCB"/>
    <w:p w:rsidR="00205DCB" w:rsidRDefault="00205DCB" w:rsidP="00205DCB">
      <w:r>
        <w:t>Present were board members Jim Dugan, Sharon Bartmann, Jess Curtaz, Alex Hanevich, Julia Ingersoll</w:t>
      </w:r>
      <w:r w:rsidR="00266708">
        <w:t xml:space="preserve"> (by phone</w:t>
      </w:r>
      <w:r w:rsidR="004D2356">
        <w:t>)</w:t>
      </w:r>
      <w:r>
        <w:t xml:space="preserve">, </w:t>
      </w:r>
      <w:r w:rsidR="004D2356">
        <w:t xml:space="preserve">Dr. Ayanna Kersey-McMullen (by phone), </w:t>
      </w:r>
      <w:r>
        <w:t>Michael Rosenthal, Anne Umbrecht</w:t>
      </w:r>
      <w:r w:rsidR="0080489F">
        <w:t xml:space="preserve"> (by phone), </w:t>
      </w:r>
      <w:r>
        <w:t xml:space="preserve">David Winigrad and Tim Ziegler. Also present were ED Thomas Scurto-Davis, </w:t>
      </w:r>
      <w:r w:rsidR="00F652BB">
        <w:t xml:space="preserve">Strategic Planning Consultant Joe Kluger, </w:t>
      </w:r>
      <w:r>
        <w:t xml:space="preserve">Finance and Facilities Manager Sarah Dennis, Advancement Officer </w:t>
      </w:r>
      <w:proofErr w:type="spellStart"/>
      <w:r>
        <w:t>Pachy</w:t>
      </w:r>
      <w:proofErr w:type="spellEnd"/>
      <w:r>
        <w:t xml:space="preserve"> Banks-Cabral, Education Director Ariel Edwards, Communications Director Lisa Getz and Registrar Marilyn </w:t>
      </w:r>
      <w:proofErr w:type="spellStart"/>
      <w:r>
        <w:t>Foehrenbach</w:t>
      </w:r>
      <w:proofErr w:type="spellEnd"/>
      <w:r>
        <w:t>.</w:t>
      </w:r>
    </w:p>
    <w:p w:rsidR="00205DCB" w:rsidRDefault="00205DCB" w:rsidP="00205DCB"/>
    <w:p w:rsidR="00205DCB" w:rsidRDefault="00205DCB" w:rsidP="00205DCB">
      <w:r>
        <w:t xml:space="preserve">The presence of a quorum having been noted and after motion duly made and seconded, the board approved the minutes of the </w:t>
      </w:r>
      <w:r w:rsidR="00D23F3E">
        <w:t xml:space="preserve">September 10, 2019 </w:t>
      </w:r>
      <w:r>
        <w:t xml:space="preserve">board meeting. </w:t>
      </w:r>
    </w:p>
    <w:p w:rsidR="00D23F3E" w:rsidRDefault="00D23F3E" w:rsidP="00205DCB"/>
    <w:p w:rsidR="00C56523" w:rsidRDefault="00371550" w:rsidP="00983899">
      <w:r>
        <w:t xml:space="preserve">The </w:t>
      </w:r>
      <w:r w:rsidR="00205DCB">
        <w:t>meeting proceeded in accordance with its published agenda. Of note:</w:t>
      </w:r>
      <w:r w:rsidR="001967B8">
        <w:t xml:space="preserve"> </w:t>
      </w:r>
    </w:p>
    <w:p w:rsidR="00C56523" w:rsidRDefault="00C56523" w:rsidP="00983899"/>
    <w:p w:rsidR="00205DCB" w:rsidRDefault="00205DCB" w:rsidP="00983899">
      <w:r>
        <w:t xml:space="preserve">Thomas supplemented his previously-distributed ED report with </w:t>
      </w:r>
      <w:r w:rsidR="00983899">
        <w:t xml:space="preserve">details on </w:t>
      </w:r>
      <w:r w:rsidR="00EE4D45">
        <w:t xml:space="preserve">extra-Center projects including at the Catharine School. Board members were reminded of and encouraged to attend the ribbon-cutting ceremony at the school on December </w:t>
      </w:r>
      <w:r w:rsidR="003C5B20">
        <w:t xml:space="preserve">13. </w:t>
      </w:r>
      <w:r>
        <w:t xml:space="preserve"> </w:t>
      </w:r>
      <w:r w:rsidR="00D66DDB">
        <w:t xml:space="preserve">Thomas also reported on </w:t>
      </w:r>
      <w:r w:rsidR="00CA2A33">
        <w:t>contacts he and Ariel</w:t>
      </w:r>
      <w:r w:rsidR="00256FC7">
        <w:t xml:space="preserve"> have </w:t>
      </w:r>
      <w:r w:rsidR="00CA2A33">
        <w:t xml:space="preserve">made with the School District of Philadelphia </w:t>
      </w:r>
      <w:r w:rsidR="00B42E20">
        <w:t>regarding possible partnerships between MLAC and one or more designated schools. A</w:t>
      </w:r>
      <w:r w:rsidR="003D70B4">
        <w:t xml:space="preserve">n </w:t>
      </w:r>
      <w:r w:rsidR="00B42E20">
        <w:t xml:space="preserve">application form </w:t>
      </w:r>
      <w:r w:rsidR="003D70B4">
        <w:t xml:space="preserve">is being designed </w:t>
      </w:r>
      <w:r w:rsidR="00B42E20">
        <w:t xml:space="preserve">for use in </w:t>
      </w:r>
      <w:r w:rsidR="00256FC7">
        <w:t xml:space="preserve">identifying appropriate partnerships. </w:t>
      </w:r>
    </w:p>
    <w:p w:rsidR="00C56523" w:rsidRDefault="00C56523" w:rsidP="00983899"/>
    <w:p w:rsidR="00205DCB" w:rsidRDefault="00205DCB" w:rsidP="00205DCB">
      <w:r>
        <w:t>Treasurer David Winigrad reported that</w:t>
      </w:r>
      <w:r w:rsidR="00C56523">
        <w:t xml:space="preserve"> the </w:t>
      </w:r>
      <w:r>
        <w:t>Center continues to be in a strong financial position.</w:t>
      </w:r>
    </w:p>
    <w:p w:rsidR="00C56523" w:rsidRDefault="00C56523" w:rsidP="00205DCB"/>
    <w:p w:rsidR="00EE3C5B" w:rsidRDefault="00352611" w:rsidP="00205DCB">
      <w:r>
        <w:t xml:space="preserve">Thomas and Strategic Planning Consultant Joe Kluger </w:t>
      </w:r>
      <w:r w:rsidR="00EA5587">
        <w:t xml:space="preserve">gave a presentation of the November 7, 2020 </w:t>
      </w:r>
      <w:r w:rsidR="00840B5C">
        <w:t>draft strategic plan for 2020-2024</w:t>
      </w:r>
      <w:r w:rsidR="005D5B50">
        <w:t xml:space="preserve">, distributed to the board shortly before the meeting. </w:t>
      </w:r>
      <w:r w:rsidR="007F3FD2">
        <w:t xml:space="preserve">Board members asked many questions about the plan, particularly </w:t>
      </w:r>
      <w:r w:rsidR="00B233EC">
        <w:t xml:space="preserve">about the fundraising goals included in it. </w:t>
      </w:r>
      <w:r w:rsidR="00E93287">
        <w:t xml:space="preserve">Board </w:t>
      </w:r>
      <w:r w:rsidR="005D5B50">
        <w:t xml:space="preserve">action </w:t>
      </w:r>
      <w:r w:rsidR="00E93287">
        <w:t xml:space="preserve">on </w:t>
      </w:r>
      <w:r w:rsidR="00AA5600">
        <w:t>the plan</w:t>
      </w:r>
      <w:r w:rsidR="00E93287">
        <w:t xml:space="preserve"> was deferred pending further review and </w:t>
      </w:r>
      <w:r w:rsidR="00B96803">
        <w:t>discussion.</w:t>
      </w:r>
    </w:p>
    <w:p w:rsidR="00840B5C" w:rsidRDefault="00840B5C" w:rsidP="00205DCB"/>
    <w:p w:rsidR="00AF786C" w:rsidRDefault="00205DCB">
      <w:r>
        <w:t xml:space="preserve">The next board meeting will be Tuesday, </w:t>
      </w:r>
      <w:r w:rsidR="00DE4DAB">
        <w:t>January 14, 2020</w:t>
      </w:r>
      <w:r>
        <w:t xml:space="preserve"> at 8:00 am at the Cent</w:t>
      </w:r>
      <w:r w:rsidR="00DE4DAB">
        <w:t>er</w:t>
      </w:r>
    </w:p>
    <w:p w:rsidR="00AF786C" w:rsidRDefault="00AF786C"/>
    <w:p w:rsidR="00AF786C" w:rsidRDefault="00AF786C"/>
    <w:p w:rsidR="00EF3EB3" w:rsidRDefault="00D64E34">
      <w:r>
        <w:t>R</w:t>
      </w:r>
      <w:r w:rsidRPr="00326F69">
        <w:t>espectfully</w:t>
      </w:r>
      <w:r w:rsidR="00326F69" w:rsidRPr="00326F69">
        <w:t xml:space="preserve"> submitted,</w:t>
      </w:r>
    </w:p>
    <w:p w:rsidR="00D64E34" w:rsidRDefault="00D64E34" w:rsidP="00D64E34"/>
    <w:p w:rsidR="00D64E34" w:rsidRDefault="00D64E34" w:rsidP="00D64E34">
      <w:r>
        <w:t>Julia Ingersoll, Esq.</w:t>
      </w:r>
    </w:p>
    <w:p w:rsidR="00D64E34" w:rsidRDefault="00D64E34">
      <w:r>
        <w:t>Secretary</w:t>
      </w:r>
      <w:bookmarkEnd w:id="0"/>
    </w:p>
    <w:sectPr w:rsidR="00D64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8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B3"/>
    <w:rsid w:val="001967B8"/>
    <w:rsid w:val="00200CE4"/>
    <w:rsid w:val="00205DCB"/>
    <w:rsid w:val="00256FC7"/>
    <w:rsid w:val="00266708"/>
    <w:rsid w:val="00326F69"/>
    <w:rsid w:val="00352611"/>
    <w:rsid w:val="00371550"/>
    <w:rsid w:val="003C5B20"/>
    <w:rsid w:val="003D70B4"/>
    <w:rsid w:val="004D2356"/>
    <w:rsid w:val="005D5B50"/>
    <w:rsid w:val="00723278"/>
    <w:rsid w:val="007F3FD2"/>
    <w:rsid w:val="0080489F"/>
    <w:rsid w:val="00840B5C"/>
    <w:rsid w:val="008A5F97"/>
    <w:rsid w:val="00983899"/>
    <w:rsid w:val="00AA5600"/>
    <w:rsid w:val="00AF786C"/>
    <w:rsid w:val="00B233EC"/>
    <w:rsid w:val="00B42E20"/>
    <w:rsid w:val="00B71899"/>
    <w:rsid w:val="00B9462C"/>
    <w:rsid w:val="00B96803"/>
    <w:rsid w:val="00C56523"/>
    <w:rsid w:val="00CA2A33"/>
    <w:rsid w:val="00D23F3E"/>
    <w:rsid w:val="00D64E34"/>
    <w:rsid w:val="00D66DDB"/>
    <w:rsid w:val="00DE42A4"/>
    <w:rsid w:val="00DE4DAB"/>
    <w:rsid w:val="00E93287"/>
    <w:rsid w:val="00EA5587"/>
    <w:rsid w:val="00EE3C5B"/>
    <w:rsid w:val="00EE4D45"/>
    <w:rsid w:val="00EF3EB3"/>
    <w:rsid w:val="00F57A08"/>
    <w:rsid w:val="00F6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211519"/>
  <w15:chartTrackingRefBased/>
  <w15:docId w15:val="{927CA50F-6F8E-344D-9CEE-15C2F9EB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aumbrecht@mac.com</dc:creator>
  <cp:keywords/>
  <dc:description/>
  <cp:lastModifiedBy/>
  <cp:revision>10</cp:revision>
  <dcterms:created xsi:type="dcterms:W3CDTF">2020-01-10T14:55:00Z</dcterms:created>
  <dcterms:modified xsi:type="dcterms:W3CDTF">2020-03-04T20:13:00Z</dcterms:modified>
</cp:coreProperties>
</file>